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BA2" w:rsidRPr="00152BA2" w:rsidRDefault="00152BA2" w:rsidP="00152BA2">
      <w:pPr>
        <w:pStyle w:val="1"/>
        <w:jc w:val="left"/>
        <w:rPr>
          <w:rStyle w:val="m4035077179226931667gmail-boldtext"/>
          <w:rFonts w:eastAsiaTheme="majorEastAsia"/>
          <w:bCs/>
          <w:color w:val="000000"/>
          <w:sz w:val="24"/>
          <w:szCs w:val="24"/>
          <w:bdr w:val="none" w:sz="0" w:space="0" w:color="auto" w:frame="1"/>
        </w:rPr>
      </w:pPr>
      <w:r w:rsidRPr="00152BA2">
        <w:rPr>
          <w:rStyle w:val="m4035077179226931667gmail-boldtext"/>
          <w:rFonts w:eastAsiaTheme="majorEastAsia"/>
          <w:bCs/>
          <w:color w:val="000000"/>
          <w:sz w:val="24"/>
          <w:szCs w:val="24"/>
          <w:bdr w:val="none" w:sz="0" w:space="0" w:color="auto" w:frame="1"/>
        </w:rPr>
        <w:t>Соглашение об участии в азартной игре</w:t>
      </w:r>
    </w:p>
    <w:p w:rsidR="00152BA2" w:rsidRPr="00152BA2" w:rsidRDefault="00152BA2" w:rsidP="00152BA2">
      <w:pPr>
        <w:pStyle w:val="1"/>
        <w:jc w:val="left"/>
        <w:rPr>
          <w:b w:val="0"/>
          <w:sz w:val="24"/>
          <w:szCs w:val="24"/>
        </w:rPr>
      </w:pPr>
    </w:p>
    <w:p w:rsidR="00152BA2" w:rsidRPr="00152BA2" w:rsidRDefault="00152BA2" w:rsidP="00152BA2">
      <w:pPr>
        <w:pStyle w:val="1"/>
        <w:jc w:val="left"/>
        <w:rPr>
          <w:b w:val="0"/>
          <w:sz w:val="24"/>
          <w:szCs w:val="24"/>
        </w:rPr>
      </w:pPr>
      <w:r w:rsidRPr="00152BA2">
        <w:rPr>
          <w:b w:val="0"/>
          <w:sz w:val="24"/>
          <w:szCs w:val="24"/>
        </w:rPr>
        <w:t>Внесенные Участником азартных игр денежные средства служат условием участия в азартной игре в соответствии с правилами, установленными ООО «БК «Олимп».</w:t>
      </w:r>
    </w:p>
    <w:p w:rsidR="00152BA2" w:rsidRPr="00152BA2" w:rsidRDefault="00152BA2" w:rsidP="00152BA2">
      <w:pPr>
        <w:pStyle w:val="1"/>
        <w:jc w:val="left"/>
        <w:rPr>
          <w:b w:val="0"/>
          <w:sz w:val="24"/>
          <w:szCs w:val="24"/>
        </w:rPr>
      </w:pPr>
    </w:p>
    <w:p w:rsidR="00152BA2" w:rsidRPr="00152BA2" w:rsidRDefault="00152BA2" w:rsidP="00152BA2">
      <w:pPr>
        <w:pStyle w:val="1"/>
        <w:jc w:val="left"/>
        <w:rPr>
          <w:b w:val="0"/>
          <w:sz w:val="24"/>
          <w:szCs w:val="24"/>
        </w:rPr>
      </w:pPr>
      <w:r w:rsidRPr="00152BA2">
        <w:rPr>
          <w:b w:val="0"/>
          <w:sz w:val="24"/>
          <w:szCs w:val="24"/>
        </w:rPr>
        <w:t xml:space="preserve">В рамках данного соглашения Участник азартных игр вправе заключать с ООО «БК «Олимп» пари по Правилам, установленным ООО «БК «Олимп». </w:t>
      </w:r>
    </w:p>
    <w:p w:rsidR="00152BA2" w:rsidRPr="00152BA2" w:rsidRDefault="00152BA2" w:rsidP="00152BA2">
      <w:pPr>
        <w:pStyle w:val="1"/>
        <w:jc w:val="left"/>
        <w:rPr>
          <w:b w:val="0"/>
          <w:sz w:val="24"/>
          <w:szCs w:val="24"/>
        </w:rPr>
      </w:pPr>
    </w:p>
    <w:p w:rsidR="00152BA2" w:rsidRDefault="00152BA2" w:rsidP="00152BA2">
      <w:pPr>
        <w:pStyle w:val="1"/>
        <w:jc w:val="left"/>
        <w:rPr>
          <w:b w:val="0"/>
          <w:sz w:val="24"/>
          <w:szCs w:val="24"/>
        </w:rPr>
      </w:pPr>
      <w:r w:rsidRPr="00152BA2">
        <w:rPr>
          <w:b w:val="0"/>
          <w:sz w:val="24"/>
          <w:szCs w:val="24"/>
        </w:rPr>
        <w:t>Соглашение вступает в силу со дня первого внесения денежных средств участником азартных игр.</w:t>
      </w:r>
    </w:p>
    <w:sectPr w:rsidR="0015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63"/>
    <w:rsid w:val="00013887"/>
    <w:rsid w:val="0003540E"/>
    <w:rsid w:val="00087FC1"/>
    <w:rsid w:val="000C41EF"/>
    <w:rsid w:val="000D1563"/>
    <w:rsid w:val="000E04BA"/>
    <w:rsid w:val="000E066F"/>
    <w:rsid w:val="001338F6"/>
    <w:rsid w:val="00140F7C"/>
    <w:rsid w:val="001446AD"/>
    <w:rsid w:val="00152BA2"/>
    <w:rsid w:val="001563FC"/>
    <w:rsid w:val="00180C3E"/>
    <w:rsid w:val="001C5E54"/>
    <w:rsid w:val="001D30BE"/>
    <w:rsid w:val="001E228C"/>
    <w:rsid w:val="00273152"/>
    <w:rsid w:val="0029467F"/>
    <w:rsid w:val="002A13E7"/>
    <w:rsid w:val="002A7C33"/>
    <w:rsid w:val="002B1DCB"/>
    <w:rsid w:val="002C4290"/>
    <w:rsid w:val="003306DE"/>
    <w:rsid w:val="0037503C"/>
    <w:rsid w:val="003B0DC1"/>
    <w:rsid w:val="00435BE3"/>
    <w:rsid w:val="00472E24"/>
    <w:rsid w:val="004B6BED"/>
    <w:rsid w:val="004D094E"/>
    <w:rsid w:val="004D5862"/>
    <w:rsid w:val="00507212"/>
    <w:rsid w:val="00522CC6"/>
    <w:rsid w:val="00523D82"/>
    <w:rsid w:val="005607F1"/>
    <w:rsid w:val="005A6B84"/>
    <w:rsid w:val="00606668"/>
    <w:rsid w:val="00606A64"/>
    <w:rsid w:val="006116DF"/>
    <w:rsid w:val="00611C15"/>
    <w:rsid w:val="00640DAD"/>
    <w:rsid w:val="006A61CD"/>
    <w:rsid w:val="006B1224"/>
    <w:rsid w:val="006C0372"/>
    <w:rsid w:val="006C2969"/>
    <w:rsid w:val="006D64DB"/>
    <w:rsid w:val="00745396"/>
    <w:rsid w:val="00750AF1"/>
    <w:rsid w:val="00765D58"/>
    <w:rsid w:val="00782006"/>
    <w:rsid w:val="0079009F"/>
    <w:rsid w:val="007A138A"/>
    <w:rsid w:val="007C6302"/>
    <w:rsid w:val="007F4D2A"/>
    <w:rsid w:val="00813730"/>
    <w:rsid w:val="00841AA2"/>
    <w:rsid w:val="008511C4"/>
    <w:rsid w:val="00863250"/>
    <w:rsid w:val="008879C8"/>
    <w:rsid w:val="008D1BF8"/>
    <w:rsid w:val="008F1BD3"/>
    <w:rsid w:val="00903BC4"/>
    <w:rsid w:val="00912C44"/>
    <w:rsid w:val="009445A2"/>
    <w:rsid w:val="009656F0"/>
    <w:rsid w:val="00986EC5"/>
    <w:rsid w:val="00994E2D"/>
    <w:rsid w:val="009D7C4E"/>
    <w:rsid w:val="00A04612"/>
    <w:rsid w:val="00A32E08"/>
    <w:rsid w:val="00A43FF2"/>
    <w:rsid w:val="00AF15C0"/>
    <w:rsid w:val="00AF188F"/>
    <w:rsid w:val="00B33FF2"/>
    <w:rsid w:val="00B34A07"/>
    <w:rsid w:val="00B43E12"/>
    <w:rsid w:val="00B4617A"/>
    <w:rsid w:val="00B83869"/>
    <w:rsid w:val="00BB68C2"/>
    <w:rsid w:val="00BD0415"/>
    <w:rsid w:val="00C10CAA"/>
    <w:rsid w:val="00C20227"/>
    <w:rsid w:val="00C80146"/>
    <w:rsid w:val="00C81C4D"/>
    <w:rsid w:val="00C9155D"/>
    <w:rsid w:val="00CA49D8"/>
    <w:rsid w:val="00CD3726"/>
    <w:rsid w:val="00D23254"/>
    <w:rsid w:val="00D72907"/>
    <w:rsid w:val="00DA67C9"/>
    <w:rsid w:val="00DC72D0"/>
    <w:rsid w:val="00DE66C9"/>
    <w:rsid w:val="00E85206"/>
    <w:rsid w:val="00E93872"/>
    <w:rsid w:val="00EB0C85"/>
    <w:rsid w:val="00EB2B90"/>
    <w:rsid w:val="00ED2865"/>
    <w:rsid w:val="00F30CCF"/>
    <w:rsid w:val="00F41BA2"/>
    <w:rsid w:val="00FA1DA4"/>
    <w:rsid w:val="00FB4DC5"/>
    <w:rsid w:val="00FC129C"/>
    <w:rsid w:val="00FD0843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B536C-E449-4186-8F79-6881DD2C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2EF"/>
    <w:rPr>
      <w:w w:val="9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FD12EF"/>
    <w:pPr>
      <w:keepNext/>
      <w:jc w:val="center"/>
      <w:outlineLvl w:val="0"/>
    </w:pPr>
    <w:rPr>
      <w:b/>
      <w:w w:val="1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2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12E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2EF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2EF"/>
    <w:rPr>
      <w:rFonts w:asciiTheme="majorHAnsi" w:eastAsiaTheme="majorEastAsia" w:hAnsiTheme="majorHAnsi" w:cstheme="majorBidi"/>
      <w:b/>
      <w:bCs/>
      <w:i/>
      <w:iCs/>
      <w:w w:val="9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12EF"/>
    <w:rPr>
      <w:rFonts w:asciiTheme="majorHAnsi" w:eastAsiaTheme="majorEastAsia" w:hAnsiTheme="majorHAnsi" w:cstheme="majorBidi"/>
      <w:b/>
      <w:bCs/>
      <w:w w:val="90"/>
      <w:sz w:val="26"/>
      <w:szCs w:val="26"/>
    </w:rPr>
  </w:style>
  <w:style w:type="paragraph" w:styleId="a3">
    <w:name w:val="Title"/>
    <w:basedOn w:val="a"/>
    <w:link w:val="a4"/>
    <w:qFormat/>
    <w:rsid w:val="00FD12EF"/>
    <w:pPr>
      <w:ind w:firstLine="567"/>
      <w:jc w:val="center"/>
    </w:pPr>
    <w:rPr>
      <w:b/>
      <w:w w:val="100"/>
      <w:sz w:val="32"/>
    </w:rPr>
  </w:style>
  <w:style w:type="character" w:customStyle="1" w:styleId="a4">
    <w:name w:val="Заголовок Знак"/>
    <w:basedOn w:val="a0"/>
    <w:link w:val="a3"/>
    <w:rsid w:val="00FD12EF"/>
    <w:rPr>
      <w:b/>
      <w:sz w:val="32"/>
      <w:lang w:eastAsia="ru-RU"/>
    </w:rPr>
  </w:style>
  <w:style w:type="paragraph" w:styleId="a5">
    <w:name w:val="No Spacing"/>
    <w:uiPriority w:val="1"/>
    <w:qFormat/>
    <w:rsid w:val="00FD12EF"/>
    <w:rPr>
      <w:w w:val="90"/>
      <w:sz w:val="24"/>
    </w:rPr>
  </w:style>
  <w:style w:type="paragraph" w:styleId="a6">
    <w:name w:val="List Paragraph"/>
    <w:basedOn w:val="a"/>
    <w:uiPriority w:val="34"/>
    <w:qFormat/>
    <w:rsid w:val="00FD12EF"/>
    <w:pPr>
      <w:ind w:left="708"/>
    </w:pPr>
  </w:style>
  <w:style w:type="character" w:styleId="a7">
    <w:name w:val="Book Title"/>
    <w:basedOn w:val="a0"/>
    <w:uiPriority w:val="33"/>
    <w:qFormat/>
    <w:rsid w:val="00FD12EF"/>
    <w:rPr>
      <w:b/>
      <w:bCs/>
      <w:smallCaps/>
      <w:spacing w:val="5"/>
    </w:rPr>
  </w:style>
  <w:style w:type="paragraph" w:styleId="a8">
    <w:name w:val="Normal (Web)"/>
    <w:basedOn w:val="a"/>
    <w:uiPriority w:val="99"/>
    <w:unhideWhenUsed/>
    <w:rsid w:val="000D1563"/>
    <w:pPr>
      <w:spacing w:before="100" w:beforeAutospacing="1" w:after="100" w:afterAutospacing="1"/>
    </w:pPr>
    <w:rPr>
      <w:w w:val="100"/>
      <w:szCs w:val="24"/>
    </w:rPr>
  </w:style>
  <w:style w:type="character" w:customStyle="1" w:styleId="apple-converted-space">
    <w:name w:val="apple-converted-space"/>
    <w:basedOn w:val="a0"/>
    <w:rsid w:val="000D1563"/>
  </w:style>
  <w:style w:type="character" w:customStyle="1" w:styleId="m4035077179226931667gmail-boldtext">
    <w:name w:val="m_4035077179226931667gmail-boldtext"/>
    <w:basedOn w:val="a0"/>
    <w:rsid w:val="00AF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Радмир Замильевич</dc:creator>
  <cp:lastModifiedBy>Ульянов Роман Сергеевич</cp:lastModifiedBy>
  <cp:revision>2</cp:revision>
  <dcterms:created xsi:type="dcterms:W3CDTF">2022-07-20T12:27:00Z</dcterms:created>
  <dcterms:modified xsi:type="dcterms:W3CDTF">2022-07-20T12:27:00Z</dcterms:modified>
</cp:coreProperties>
</file>